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23C81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D38E2">
        <w:rPr>
          <w:rFonts w:ascii="Times New Roman" w:hAnsi="Times New Roman"/>
          <w:bCs/>
          <w:sz w:val="27"/>
          <w:szCs w:val="27"/>
        </w:rPr>
        <w:t>40</w:t>
      </w:r>
      <w:r w:rsidR="00A23C81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AD38E2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Литовченку Андрію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C36FE0">
        <w:rPr>
          <w:rStyle w:val="FontStyle21"/>
          <w:sz w:val="27"/>
          <w:szCs w:val="27"/>
        </w:rPr>
        <w:t>реяслав» Руслана СТАРОДУБА від 29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18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AD38E2">
        <w:rPr>
          <w:bCs/>
          <w:sz w:val="27"/>
          <w:szCs w:val="27"/>
        </w:rPr>
        <w:t>Литовченку Андрію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5F3DB2">
        <w:rPr>
          <w:rStyle w:val="FontStyle21"/>
          <w:sz w:val="27"/>
          <w:szCs w:val="27"/>
        </w:rPr>
        <w:t>1</w:t>
      </w:r>
      <w:r w:rsidR="00AD38E2">
        <w:rPr>
          <w:rStyle w:val="FontStyle21"/>
          <w:sz w:val="27"/>
          <w:szCs w:val="27"/>
        </w:rPr>
        <w:t>0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AD38E2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AD38E2">
        <w:rPr>
          <w:rStyle w:val="FontStyle21"/>
          <w:sz w:val="27"/>
          <w:szCs w:val="27"/>
        </w:rPr>
        <w:t>85</w:t>
      </w:r>
      <w:r w:rsidR="00D0773A">
        <w:rPr>
          <w:rStyle w:val="FontStyle21"/>
          <w:sz w:val="27"/>
          <w:szCs w:val="27"/>
        </w:rPr>
        <w:t>-</w:t>
      </w:r>
      <w:r w:rsidR="00B3727B">
        <w:rPr>
          <w:rStyle w:val="FontStyle21"/>
          <w:sz w:val="27"/>
          <w:szCs w:val="27"/>
        </w:rPr>
        <w:t>2</w:t>
      </w:r>
      <w:r w:rsidR="00AD38E2">
        <w:rPr>
          <w:rStyle w:val="FontStyle21"/>
          <w:sz w:val="27"/>
          <w:szCs w:val="27"/>
        </w:rPr>
        <w:t>8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5F3DB2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.202</w:t>
      </w:r>
      <w:r w:rsidR="005F3DB2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632438">
        <w:rPr>
          <w:bCs/>
          <w:sz w:val="27"/>
          <w:szCs w:val="27"/>
        </w:rPr>
        <w:t>Литовченку Андрію Володимировичу</w:t>
      </w:r>
      <w:r w:rsidR="0063243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632438">
        <w:rPr>
          <w:bCs/>
          <w:sz w:val="27"/>
          <w:szCs w:val="27"/>
        </w:rPr>
        <w:t>Литовченка Андрія Володимировича</w:t>
      </w:r>
      <w:bookmarkStart w:id="0" w:name="_GoBack"/>
      <w:bookmarkEnd w:id="0"/>
      <w:r w:rsidR="0063243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B0E27"/>
    <w:rsid w:val="000E4F2C"/>
    <w:rsid w:val="00113DAA"/>
    <w:rsid w:val="00141193"/>
    <w:rsid w:val="001501BE"/>
    <w:rsid w:val="001763F8"/>
    <w:rsid w:val="001B068C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82B08"/>
    <w:rsid w:val="00485ED8"/>
    <w:rsid w:val="00572EBD"/>
    <w:rsid w:val="005F3DB2"/>
    <w:rsid w:val="0060325F"/>
    <w:rsid w:val="00603DE6"/>
    <w:rsid w:val="00632438"/>
    <w:rsid w:val="00721868"/>
    <w:rsid w:val="0074747F"/>
    <w:rsid w:val="00765D2F"/>
    <w:rsid w:val="007727FA"/>
    <w:rsid w:val="007729CA"/>
    <w:rsid w:val="007C108F"/>
    <w:rsid w:val="007D29A6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23C81"/>
    <w:rsid w:val="00A768EC"/>
    <w:rsid w:val="00A77725"/>
    <w:rsid w:val="00AD38E2"/>
    <w:rsid w:val="00B3727B"/>
    <w:rsid w:val="00B6578C"/>
    <w:rsid w:val="00BA5E74"/>
    <w:rsid w:val="00BB1A45"/>
    <w:rsid w:val="00BE634E"/>
    <w:rsid w:val="00C1027B"/>
    <w:rsid w:val="00C36FE0"/>
    <w:rsid w:val="00C8796F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1505</Words>
  <Characters>859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2025-08-05T06:40:00Z</cp:lastPrinted>
  <dcterms:created xsi:type="dcterms:W3CDTF">2025-08-05T06:42:00Z</dcterms:created>
  <dcterms:modified xsi:type="dcterms:W3CDTF">2025-08-08T07:06:00Z</dcterms:modified>
</cp:coreProperties>
</file>